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992" w:rsidRDefault="00B713DB">
      <w:r>
        <w:rPr>
          <w:noProof/>
          <w:lang w:eastAsia="ru-RU"/>
        </w:rPr>
        <w:drawing>
          <wp:inline distT="0" distB="0" distL="0" distR="0">
            <wp:extent cx="2552700" cy="2552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484" w:rsidRDefault="00491484"/>
    <w:p w:rsidR="00491484" w:rsidRDefault="00491484">
      <w:bookmarkStart w:id="0" w:name="_GoBack"/>
      <w:bookmarkEnd w:id="0"/>
    </w:p>
    <w:p w:rsidR="00491484" w:rsidRDefault="00491484" w:rsidP="00491484">
      <w:pPr>
        <w:jc w:val="both"/>
        <w:rPr>
          <w:rFonts w:ascii="Times New Roman" w:hAnsi="Times New Roman" w:cs="Times New Roman"/>
          <w:sz w:val="28"/>
          <w:szCs w:val="28"/>
        </w:rPr>
      </w:pPr>
      <w:r w:rsidRPr="00491484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B713DB" w:rsidRPr="00491484">
        <w:rPr>
          <w:rFonts w:ascii="Times New Roman" w:hAnsi="Times New Roman" w:cs="Times New Roman"/>
          <w:sz w:val="28"/>
          <w:szCs w:val="28"/>
        </w:rPr>
        <w:t xml:space="preserve"> инспекторами труда Государственной инспекции труда в Ставропольском крае</w:t>
      </w:r>
      <w:r w:rsidRPr="00491484">
        <w:rPr>
          <w:rFonts w:ascii="Times New Roman" w:hAnsi="Times New Roman" w:cs="Times New Roman"/>
          <w:sz w:val="28"/>
          <w:szCs w:val="28"/>
        </w:rPr>
        <w:t xml:space="preserve"> проведены </w:t>
      </w:r>
      <w:proofErr w:type="spellStart"/>
      <w:r w:rsidRPr="00491484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491484">
        <w:rPr>
          <w:rFonts w:ascii="Times New Roman" w:hAnsi="Times New Roman" w:cs="Times New Roman"/>
          <w:sz w:val="28"/>
          <w:szCs w:val="28"/>
        </w:rPr>
        <w:t xml:space="preserve"> –надзорные мероприятия в отношении </w:t>
      </w:r>
      <w:r w:rsidRPr="00491484">
        <w:rPr>
          <w:rFonts w:ascii="Times New Roman" w:hAnsi="Times New Roman" w:cs="Times New Roman"/>
          <w:sz w:val="28"/>
          <w:szCs w:val="28"/>
        </w:rPr>
        <w:t>хозяйствующих субъектов</w:t>
      </w:r>
      <w:r w:rsidRPr="00491484">
        <w:rPr>
          <w:rFonts w:ascii="Times New Roman" w:hAnsi="Times New Roman" w:cs="Times New Roman"/>
          <w:sz w:val="28"/>
          <w:szCs w:val="28"/>
        </w:rPr>
        <w:t xml:space="preserve"> </w:t>
      </w:r>
      <w:r w:rsidRPr="00491484">
        <w:rPr>
          <w:rFonts w:ascii="Times New Roman" w:hAnsi="Times New Roman" w:cs="Times New Roman"/>
          <w:sz w:val="28"/>
          <w:szCs w:val="28"/>
        </w:rPr>
        <w:t>Петровско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91484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го округа,</w:t>
      </w:r>
      <w:r w:rsidRPr="00491484">
        <w:rPr>
          <w:rFonts w:ascii="Times New Roman" w:hAnsi="Times New Roman" w:cs="Times New Roman"/>
          <w:sz w:val="28"/>
          <w:szCs w:val="28"/>
        </w:rPr>
        <w:t xml:space="preserve"> </w:t>
      </w:r>
      <w:r w:rsidRPr="00491484">
        <w:rPr>
          <w:rFonts w:ascii="Times New Roman" w:hAnsi="Times New Roman" w:cs="Times New Roman"/>
          <w:sz w:val="28"/>
          <w:szCs w:val="28"/>
        </w:rPr>
        <w:t>в деятельности которых выявлены признаки неформальных трудовых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1992" w:rsidRPr="00491484" w:rsidRDefault="00491484" w:rsidP="004914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мероприятия,</w:t>
      </w:r>
      <w:r w:rsidRPr="00491484">
        <w:rPr>
          <w:rFonts w:ascii="Times New Roman" w:hAnsi="Times New Roman" w:cs="Times New Roman"/>
          <w:sz w:val="28"/>
          <w:szCs w:val="28"/>
        </w:rPr>
        <w:t xml:space="preserve"> </w:t>
      </w:r>
      <w:r w:rsidR="00B713DB" w:rsidRPr="00491484">
        <w:rPr>
          <w:rFonts w:ascii="Times New Roman" w:hAnsi="Times New Roman" w:cs="Times New Roman"/>
          <w:sz w:val="28"/>
          <w:szCs w:val="28"/>
        </w:rPr>
        <w:t>совместно с прокурором Петровского района Ставропольского края Людмилой Пустовойт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Pr="004914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491484">
        <w:rPr>
          <w:rFonts w:ascii="Times New Roman" w:hAnsi="Times New Roman" w:cs="Times New Roman"/>
          <w:sz w:val="28"/>
          <w:szCs w:val="28"/>
        </w:rPr>
        <w:t xml:space="preserve"> Петровского городского округа</w:t>
      </w:r>
      <w:r w:rsidR="00B713DB" w:rsidRPr="004914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проведено совещание.</w:t>
      </w:r>
    </w:p>
    <w:p w:rsidR="00F61992" w:rsidRDefault="00F61992"/>
    <w:p w:rsidR="00F61992" w:rsidRDefault="00F61992"/>
    <w:p w:rsidR="00F61992" w:rsidRDefault="00F61992"/>
    <w:p w:rsidR="00F61992" w:rsidRDefault="00F61992"/>
    <w:p w:rsidR="00F61992" w:rsidRDefault="00F61992"/>
    <w:p w:rsidR="00F61992" w:rsidRDefault="00F61992"/>
    <w:p w:rsidR="00F61992" w:rsidRDefault="00F61992"/>
    <w:p w:rsidR="00F61992" w:rsidRDefault="00F61992"/>
    <w:p w:rsidR="00F61992" w:rsidRDefault="00F61992"/>
    <w:p w:rsidR="00F61992" w:rsidRDefault="00F61992"/>
    <w:p w:rsidR="00F61992" w:rsidRDefault="00F61992"/>
    <w:p w:rsidR="00F61992" w:rsidRDefault="00F61992"/>
    <w:p w:rsidR="00F61992" w:rsidRDefault="00F61992"/>
    <w:p w:rsidR="00F61992" w:rsidRDefault="00F61992"/>
    <w:p w:rsidR="00F61992" w:rsidRDefault="00F61992"/>
    <w:p w:rsidR="00F61992" w:rsidRDefault="00F61992"/>
    <w:p w:rsidR="00F61992" w:rsidRDefault="00F61992"/>
    <w:p w:rsidR="00F61992" w:rsidRDefault="00F61992"/>
    <w:p w:rsidR="00F61992" w:rsidRDefault="00F61992"/>
    <w:p w:rsidR="00F61992" w:rsidRPr="00740AB5" w:rsidRDefault="00F61992">
      <w:pPr>
        <w:rPr>
          <w:rFonts w:ascii="Times New Roman" w:hAnsi="Times New Roman" w:cs="Times New Roman"/>
          <w:sz w:val="28"/>
          <w:szCs w:val="28"/>
        </w:rPr>
      </w:pPr>
    </w:p>
    <w:p w:rsidR="004C0389" w:rsidRPr="00740AB5" w:rsidRDefault="004C0389">
      <w:pPr>
        <w:rPr>
          <w:rFonts w:ascii="Times New Roman" w:hAnsi="Times New Roman" w:cs="Times New Roman"/>
          <w:sz w:val="28"/>
          <w:szCs w:val="28"/>
        </w:rPr>
      </w:pPr>
    </w:p>
    <w:sectPr w:rsidR="004C0389" w:rsidRPr="00740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9B"/>
    <w:rsid w:val="00370D9B"/>
    <w:rsid w:val="00491484"/>
    <w:rsid w:val="004C0389"/>
    <w:rsid w:val="00740AB5"/>
    <w:rsid w:val="00B713DB"/>
    <w:rsid w:val="00F6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944BD-C7CE-4590-B6C4-0E9A99EA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9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Брожек С.О.</dc:creator>
  <cp:keywords/>
  <dc:description/>
  <cp:lastModifiedBy>Брожек С.О.</cp:lastModifiedBy>
  <cp:revision>2</cp:revision>
  <cp:lastPrinted>2018-04-24T09:32:00Z</cp:lastPrinted>
  <dcterms:created xsi:type="dcterms:W3CDTF">2018-06-04T13:18:00Z</dcterms:created>
  <dcterms:modified xsi:type="dcterms:W3CDTF">2018-06-04T13:18:00Z</dcterms:modified>
</cp:coreProperties>
</file>