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Pr="00323D1F" w:rsidRDefault="004C1732" w:rsidP="004C1732">
      <w:pPr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УТВЕРЖДАЮ</w:t>
      </w:r>
    </w:p>
    <w:p w:rsidR="004C1732" w:rsidRPr="00323D1F" w:rsidRDefault="000A269F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Руководитель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Государственной инспекции труда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Ставропольском крае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Л.В. Хохрякова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ПОВЕСТКА</w:t>
      </w:r>
    </w:p>
    <w:p w:rsidR="00C27E08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совещания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на тему: «Публичное обсуждение 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Pr="00323D1F">
        <w:rPr>
          <w:rFonts w:ascii="Times New Roman" w:hAnsi="Times New Roman" w:cs="Times New Roman"/>
          <w:sz w:val="26"/>
          <w:szCs w:val="26"/>
        </w:rPr>
        <w:t xml:space="preserve">правоприменительной практики Государственной инспекции труда в Ставропольском крае по итогам </w:t>
      </w:r>
      <w:r w:rsidR="0089402E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89402E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 xml:space="preserve"> </w:t>
      </w:r>
      <w:r w:rsidR="00C27E0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C27E08">
        <w:rPr>
          <w:rFonts w:ascii="Times New Roman" w:hAnsi="Times New Roman" w:cs="Times New Roman"/>
          <w:sz w:val="26"/>
          <w:szCs w:val="26"/>
        </w:rPr>
        <w:t>а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201</w:t>
      </w:r>
      <w:r w:rsidR="00C27E08">
        <w:rPr>
          <w:rFonts w:ascii="Times New Roman" w:hAnsi="Times New Roman" w:cs="Times New Roman"/>
          <w:sz w:val="26"/>
          <w:szCs w:val="26"/>
        </w:rPr>
        <w:t>9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года»</w:t>
      </w:r>
    </w:p>
    <w:p w:rsidR="0028181B" w:rsidRPr="00323D1F" w:rsidRDefault="0028181B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81B" w:rsidRPr="00323D1F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C27E08" w:rsidRPr="00C27E08" w:rsidRDefault="00C27E0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 w:rsidRPr="00C27E08">
        <w:rPr>
          <w:rStyle w:val="key-valueitem-value"/>
          <w:rFonts w:ascii="Times New Roman" w:hAnsi="Times New Roman" w:cs="Times New Roman"/>
          <w:sz w:val="26"/>
          <w:szCs w:val="26"/>
        </w:rPr>
        <w:t>ФГАОУ ВО "</w:t>
      </w:r>
      <w:proofErr w:type="gramStart"/>
      <w:r w:rsidRPr="00C27E08">
        <w:rPr>
          <w:rStyle w:val="key-valueitem-value"/>
          <w:rFonts w:ascii="Times New Roman" w:hAnsi="Times New Roman" w:cs="Times New Roman"/>
          <w:sz w:val="26"/>
          <w:szCs w:val="26"/>
        </w:rPr>
        <w:t>Северо-Кавказский</w:t>
      </w:r>
      <w:proofErr w:type="gramEnd"/>
      <w:r w:rsidRPr="00C27E08">
        <w:rPr>
          <w:rStyle w:val="key-valueitem-value"/>
          <w:rFonts w:ascii="Times New Roman" w:hAnsi="Times New Roman" w:cs="Times New Roman"/>
          <w:sz w:val="26"/>
          <w:szCs w:val="26"/>
        </w:rPr>
        <w:t xml:space="preserve"> Федеральный университет"</w:t>
      </w:r>
    </w:p>
    <w:p w:rsidR="00C27E08" w:rsidRPr="00C27E08" w:rsidRDefault="00C27E0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>
        <w:rPr>
          <w:rStyle w:val="key-valueitem-value"/>
          <w:rFonts w:ascii="Times New Roman" w:hAnsi="Times New Roman" w:cs="Times New Roman"/>
          <w:sz w:val="26"/>
          <w:szCs w:val="26"/>
        </w:rPr>
        <w:t>Адрес</w:t>
      </w:r>
      <w:r w:rsidRPr="00C27E08">
        <w:rPr>
          <w:rStyle w:val="key-valueitem-value"/>
          <w:rFonts w:ascii="Times New Roman" w:hAnsi="Times New Roman" w:cs="Times New Roman"/>
          <w:sz w:val="26"/>
          <w:szCs w:val="26"/>
        </w:rPr>
        <w:t xml:space="preserve">: г. Ставрополь, </w:t>
      </w:r>
    </w:p>
    <w:p w:rsidR="0028181B" w:rsidRPr="00323D1F" w:rsidRDefault="00C27E08" w:rsidP="00C27E08">
      <w:pPr>
        <w:pStyle w:val="a6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27E08">
        <w:rPr>
          <w:rStyle w:val="key-valueitem-value"/>
          <w:rFonts w:ascii="Times New Roman" w:hAnsi="Times New Roman" w:cs="Times New Roman"/>
          <w:sz w:val="26"/>
          <w:szCs w:val="26"/>
        </w:rPr>
        <w:t>ул. Кулакова, 2 корп. 9, конференц-зал</w:t>
      </w:r>
    </w:p>
    <w:p w:rsidR="0028181B" w:rsidRPr="00323D1F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4C1732" w:rsidRPr="00323D1F" w:rsidRDefault="00C27E08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8D73F1" w:rsidRPr="00323D1F">
        <w:rPr>
          <w:rFonts w:ascii="Times New Roman" w:hAnsi="Times New Roman" w:cs="Times New Roman"/>
          <w:sz w:val="26"/>
          <w:szCs w:val="26"/>
        </w:rPr>
        <w:t xml:space="preserve"> 2019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181B" w:rsidRPr="00323D1F">
        <w:rPr>
          <w:rFonts w:ascii="Times New Roman" w:hAnsi="Times New Roman" w:cs="Times New Roman"/>
          <w:sz w:val="26"/>
          <w:szCs w:val="26"/>
        </w:rPr>
        <w:t>года  1</w:t>
      </w:r>
      <w:r w:rsidR="00323D1F" w:rsidRPr="00323D1F">
        <w:rPr>
          <w:rFonts w:ascii="Times New Roman" w:hAnsi="Times New Roman" w:cs="Times New Roman"/>
          <w:sz w:val="26"/>
          <w:szCs w:val="26"/>
        </w:rPr>
        <w:t>1</w:t>
      </w:r>
      <w:r w:rsidR="0028181B" w:rsidRPr="00323D1F">
        <w:rPr>
          <w:rFonts w:ascii="Times New Roman" w:hAnsi="Times New Roman" w:cs="Times New Roman"/>
          <w:sz w:val="26"/>
          <w:szCs w:val="26"/>
        </w:rPr>
        <w:t>.00</w:t>
      </w:r>
      <w:proofErr w:type="gramEnd"/>
      <w:r w:rsidR="0028181B" w:rsidRPr="00323D1F">
        <w:rPr>
          <w:rFonts w:ascii="Times New Roman" w:hAnsi="Times New Roman" w:cs="Times New Roman"/>
          <w:sz w:val="26"/>
          <w:szCs w:val="26"/>
        </w:rPr>
        <w:t xml:space="preserve"> час.</w:t>
      </w:r>
    </w:p>
    <w:p w:rsidR="0089402E" w:rsidRPr="00323D1F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10FE" w:rsidRPr="00323D1F" w:rsidRDefault="000510FE" w:rsidP="00051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 Правоприменительная практика Государственной инспекции труда в Ставропольском крае по выполнению контрольно-надзорных функций </w:t>
      </w:r>
      <w:r w:rsidR="00065927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</w:t>
      </w: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3163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3E2347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</w:t>
      </w:r>
      <w:r w:rsidR="00065927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27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E3A60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9D1760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0510FE" w:rsidRPr="00323D1F" w:rsidRDefault="0089402E" w:rsidP="000A269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 xml:space="preserve">Хохрякова Людмила </w:t>
            </w:r>
            <w:proofErr w:type="gramStart"/>
            <w:r w:rsidRPr="00323D1F">
              <w:rPr>
                <w:rFonts w:cs="Times New Roman"/>
                <w:sz w:val="26"/>
                <w:szCs w:val="26"/>
              </w:rPr>
              <w:t>Викторовна</w:t>
            </w:r>
            <w:r w:rsidR="000510FE" w:rsidRPr="00323D1F">
              <w:rPr>
                <w:rFonts w:cs="Times New Roman"/>
                <w:sz w:val="26"/>
                <w:szCs w:val="26"/>
              </w:rPr>
              <w:t xml:space="preserve">,  </w:t>
            </w:r>
            <w:r w:rsidR="000A269F" w:rsidRPr="00323D1F">
              <w:rPr>
                <w:rFonts w:cs="Times New Roman"/>
                <w:sz w:val="26"/>
                <w:szCs w:val="26"/>
              </w:rPr>
              <w:t>руководитель</w:t>
            </w:r>
            <w:proofErr w:type="gramEnd"/>
            <w:r w:rsidR="000510FE" w:rsidRPr="00323D1F">
              <w:rPr>
                <w:rFonts w:cs="Times New Roman"/>
                <w:sz w:val="26"/>
                <w:szCs w:val="26"/>
              </w:rPr>
              <w:t xml:space="preserve"> Государст</w:t>
            </w:r>
            <w:r w:rsidR="002A7256" w:rsidRPr="00323D1F">
              <w:rPr>
                <w:rFonts w:cs="Times New Roman"/>
                <w:sz w:val="26"/>
                <w:szCs w:val="26"/>
              </w:rPr>
              <w:t>в</w:t>
            </w:r>
            <w:r w:rsidR="000A269F" w:rsidRPr="00323D1F">
              <w:rPr>
                <w:rFonts w:cs="Times New Roman"/>
                <w:sz w:val="26"/>
                <w:szCs w:val="26"/>
              </w:rPr>
              <w:t>енной инспекции труда - главный</w:t>
            </w:r>
            <w:r w:rsidR="000510FE" w:rsidRPr="00323D1F">
              <w:rPr>
                <w:rFonts w:cs="Times New Roman"/>
                <w:sz w:val="26"/>
                <w:szCs w:val="26"/>
              </w:rPr>
              <w:t xml:space="preserve"> государственный инспектор труда в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</w:tc>
      </w:tr>
    </w:tbl>
    <w:p w:rsidR="007869B1" w:rsidRPr="00323D1F" w:rsidRDefault="007869B1" w:rsidP="00144911">
      <w:pPr>
        <w:pStyle w:val="ConsPlusNormal"/>
        <w:jc w:val="both"/>
        <w:rPr>
          <w:sz w:val="26"/>
          <w:szCs w:val="26"/>
        </w:rPr>
      </w:pPr>
      <w:r w:rsidRPr="00323D1F">
        <w:rPr>
          <w:sz w:val="26"/>
          <w:szCs w:val="26"/>
        </w:rPr>
        <w:t xml:space="preserve">         </w:t>
      </w:r>
      <w:r w:rsidR="000510FE" w:rsidRPr="00323D1F">
        <w:rPr>
          <w:sz w:val="26"/>
          <w:szCs w:val="26"/>
        </w:rPr>
        <w:t xml:space="preserve">2. </w:t>
      </w:r>
      <w:r w:rsidR="0001385B" w:rsidRPr="00323D1F">
        <w:rPr>
          <w:sz w:val="26"/>
          <w:szCs w:val="26"/>
        </w:rPr>
        <w:t xml:space="preserve">О соблюдении предусмотренного трудовым законодательством </w:t>
      </w:r>
      <w:r w:rsidR="00E36A5C" w:rsidRPr="00323D1F">
        <w:rPr>
          <w:sz w:val="26"/>
          <w:szCs w:val="26"/>
        </w:rPr>
        <w:t xml:space="preserve">запрета на ограничение трудовых прав и свобод граждан в зависимости от возраста.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9D1760" w:rsidRPr="00323D1F" w:rsidTr="00FA456C">
        <w:tc>
          <w:tcPr>
            <w:tcW w:w="2127" w:type="dxa"/>
          </w:tcPr>
          <w:p w:rsidR="00E36A5C" w:rsidRPr="00323D1F" w:rsidRDefault="00E36A5C" w:rsidP="00FA456C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E36A5C" w:rsidRPr="00323D1F" w:rsidRDefault="0089402E" w:rsidP="000A269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 xml:space="preserve">Хохрякова Людмила </w:t>
            </w:r>
            <w:proofErr w:type="gramStart"/>
            <w:r w:rsidRPr="00323D1F">
              <w:rPr>
                <w:rFonts w:cs="Times New Roman"/>
                <w:sz w:val="26"/>
                <w:szCs w:val="26"/>
              </w:rPr>
              <w:t>Викторовна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,  </w:t>
            </w:r>
            <w:r w:rsidR="000A269F" w:rsidRPr="00323D1F">
              <w:rPr>
                <w:rFonts w:cs="Times New Roman"/>
                <w:sz w:val="26"/>
                <w:szCs w:val="26"/>
              </w:rPr>
              <w:t>руководитель</w:t>
            </w:r>
            <w:proofErr w:type="gramEnd"/>
            <w:r w:rsidR="00E36A5C" w:rsidRPr="00323D1F">
              <w:rPr>
                <w:rFonts w:cs="Times New Roman"/>
                <w:sz w:val="26"/>
                <w:szCs w:val="26"/>
              </w:rPr>
              <w:t xml:space="preserve"> Государст</w:t>
            </w:r>
            <w:r w:rsidR="002A7256" w:rsidRPr="00323D1F">
              <w:rPr>
                <w:rFonts w:cs="Times New Roman"/>
                <w:sz w:val="26"/>
                <w:szCs w:val="26"/>
              </w:rPr>
              <w:t xml:space="preserve">венной инспекции </w:t>
            </w:r>
            <w:r w:rsidR="000A269F" w:rsidRPr="00323D1F">
              <w:rPr>
                <w:rFonts w:cs="Times New Roman"/>
                <w:sz w:val="26"/>
                <w:szCs w:val="26"/>
              </w:rPr>
              <w:t>труда - главный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государственный инспектор труда в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0510FE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7869B1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F33187" w:rsidRPr="00323D1F" w:rsidRDefault="00C27E08" w:rsidP="008E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33187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3A60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правонарушений травматизма в Ставропольском крае за 2018 год. </w:t>
      </w:r>
      <w:r w:rsidR="00065927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0A269F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характерных особенностях нарушения трудового законодательства в части охраны труда.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323D1F" w:rsidTr="009B1DCF">
        <w:tc>
          <w:tcPr>
            <w:tcW w:w="2127" w:type="dxa"/>
          </w:tcPr>
          <w:p w:rsidR="00F33187" w:rsidRPr="00323D1F" w:rsidRDefault="00F33187" w:rsidP="009B1DC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F33187" w:rsidRPr="00323D1F" w:rsidRDefault="000A269F" w:rsidP="009B1DC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323D1F">
              <w:rPr>
                <w:sz w:val="26"/>
                <w:szCs w:val="26"/>
              </w:rPr>
              <w:t>Техова</w:t>
            </w:r>
            <w:proofErr w:type="spellEnd"/>
            <w:r w:rsidRPr="00323D1F">
              <w:rPr>
                <w:sz w:val="26"/>
                <w:szCs w:val="26"/>
              </w:rPr>
              <w:t xml:space="preserve"> Оксана Анатольевна</w:t>
            </w:r>
            <w:r w:rsidR="00F33187" w:rsidRPr="00323D1F">
              <w:rPr>
                <w:sz w:val="26"/>
                <w:szCs w:val="26"/>
              </w:rPr>
              <w:t xml:space="preserve">, </w:t>
            </w:r>
            <w:r w:rsidR="00C27E08">
              <w:rPr>
                <w:sz w:val="26"/>
                <w:szCs w:val="26"/>
              </w:rPr>
              <w:t>заместитель</w:t>
            </w:r>
            <w:r w:rsidRPr="00323D1F">
              <w:rPr>
                <w:sz w:val="26"/>
                <w:szCs w:val="26"/>
              </w:rPr>
              <w:t xml:space="preserve"> </w:t>
            </w:r>
            <w:r w:rsidRPr="00323D1F">
              <w:rPr>
                <w:rFonts w:cs="Times New Roman"/>
                <w:sz w:val="26"/>
                <w:szCs w:val="26"/>
              </w:rPr>
              <w:t>руководителя Государственной инспекции труда</w:t>
            </w:r>
            <w:r w:rsidR="00C27E08">
              <w:rPr>
                <w:rFonts w:cs="Times New Roman"/>
                <w:sz w:val="26"/>
                <w:szCs w:val="26"/>
              </w:rPr>
              <w:t>-заместитель</w:t>
            </w:r>
            <w:r w:rsidR="0089402E" w:rsidRPr="00323D1F">
              <w:rPr>
                <w:rFonts w:cs="Times New Roman"/>
                <w:sz w:val="26"/>
                <w:szCs w:val="26"/>
              </w:rPr>
              <w:t xml:space="preserve"> главного</w:t>
            </w:r>
            <w:r w:rsidRPr="00323D1F">
              <w:rPr>
                <w:rFonts w:cs="Times New Roman"/>
                <w:sz w:val="26"/>
                <w:szCs w:val="26"/>
              </w:rPr>
              <w:t xml:space="preserve"> </w:t>
            </w:r>
            <w:r w:rsidR="0089402E" w:rsidRPr="00323D1F">
              <w:rPr>
                <w:rFonts w:cs="Times New Roman"/>
                <w:sz w:val="26"/>
                <w:szCs w:val="26"/>
              </w:rPr>
              <w:t>государственного инспектора труда в</w:t>
            </w:r>
            <w:r w:rsidRPr="00323D1F">
              <w:rPr>
                <w:rFonts w:cs="Times New Roman"/>
                <w:sz w:val="26"/>
                <w:szCs w:val="26"/>
              </w:rPr>
              <w:t xml:space="preserve">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  <w:p w:rsidR="000A269F" w:rsidRPr="00323D1F" w:rsidRDefault="000A269F" w:rsidP="009B1DC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144911" w:rsidRPr="00EB331C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27E0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C27E08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соблюдении требований Федерального закона от 28.12.2013   № 426-ФЗ «О специальной оценке условий труда»</w:t>
      </w:r>
      <w:r w:rsidR="00C27E08" w:rsidRPr="00323D1F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C27E08" w:rsidRPr="00323D1F" w:rsidTr="00F55658">
        <w:tc>
          <w:tcPr>
            <w:tcW w:w="2127" w:type="dxa"/>
          </w:tcPr>
          <w:p w:rsidR="00C27E08" w:rsidRPr="00323D1F" w:rsidRDefault="00C27E08" w:rsidP="00F55658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C27E08" w:rsidRPr="00323D1F" w:rsidRDefault="00C27E08" w:rsidP="00C27E08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Дубинина Наталья</w:t>
            </w:r>
            <w:r w:rsidRPr="00323D1F">
              <w:rPr>
                <w:sz w:val="26"/>
                <w:szCs w:val="26"/>
              </w:rPr>
              <w:t xml:space="preserve"> Анатольевна, </w:t>
            </w:r>
            <w:r>
              <w:rPr>
                <w:sz w:val="26"/>
                <w:szCs w:val="26"/>
              </w:rPr>
              <w:t>заместитель</w:t>
            </w:r>
            <w:r w:rsidRPr="00323D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начальника отдела </w:t>
            </w:r>
            <w:r w:rsidRPr="00C27E08">
              <w:rPr>
                <w:sz w:val="27"/>
                <w:szCs w:val="27"/>
              </w:rPr>
              <w:t>государственного контроля (надзора) по вопросам соблюдения законодательства об охране труда</w:t>
            </w:r>
            <w:r w:rsidRPr="00323D1F">
              <w:rPr>
                <w:rFonts w:cs="Times New Roman"/>
                <w:sz w:val="26"/>
                <w:szCs w:val="26"/>
              </w:rPr>
              <w:t xml:space="preserve"> </w:t>
            </w:r>
            <w:r w:rsidRPr="00323D1F">
              <w:rPr>
                <w:rFonts w:cs="Times New Roman"/>
                <w:sz w:val="26"/>
                <w:szCs w:val="26"/>
              </w:rPr>
              <w:t>Государственной инспекции труда</w:t>
            </w:r>
            <w:r>
              <w:rPr>
                <w:rFonts w:cs="Times New Roman"/>
                <w:sz w:val="26"/>
                <w:szCs w:val="26"/>
              </w:rPr>
              <w:t>.</w:t>
            </w:r>
            <w:r w:rsidRPr="00323D1F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</w:tbl>
    <w:p w:rsidR="00C27E08" w:rsidRPr="00EB331C" w:rsidRDefault="00C27E08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1400" w:rsidRPr="00EB331C" w:rsidRDefault="00BC1400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10FE" w:rsidRPr="00EB331C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27E0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Ответы на вопросы</w:t>
      </w:r>
      <w:r w:rsidR="00B44642"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44911" w:rsidRPr="00323D1F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27E0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bookmarkStart w:id="0" w:name="_GoBack"/>
      <w:bookmarkEnd w:id="0"/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Анкетирование участников</w:t>
      </w:r>
      <w:r w:rsidR="00B44642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10FE" w:rsidRPr="00323D1F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0FE" w:rsidRPr="00323D1F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0510FE" w:rsidRPr="00323D1F" w:rsidSect="00323D1F">
      <w:headerReference w:type="default" r:id="rId8"/>
      <w:pgSz w:w="11906" w:h="16838"/>
      <w:pgMar w:top="567" w:right="850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E5A" w:rsidRDefault="00B82E5A">
      <w:pPr>
        <w:spacing w:after="0" w:line="240" w:lineRule="auto"/>
      </w:pPr>
      <w:r>
        <w:separator/>
      </w:r>
    </w:p>
  </w:endnote>
  <w:endnote w:type="continuationSeparator" w:id="0">
    <w:p w:rsidR="00B82E5A" w:rsidRDefault="00B8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E5A" w:rsidRDefault="00B82E5A">
      <w:pPr>
        <w:spacing w:after="0" w:line="240" w:lineRule="auto"/>
      </w:pPr>
      <w:r>
        <w:separator/>
      </w:r>
    </w:p>
  </w:footnote>
  <w:footnote w:type="continuationSeparator" w:id="0">
    <w:p w:rsidR="00B82E5A" w:rsidRDefault="00B82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118728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E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B82E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9143D1B"/>
    <w:multiLevelType w:val="hybridMultilevel"/>
    <w:tmpl w:val="1CAE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254F1"/>
    <w:multiLevelType w:val="hybridMultilevel"/>
    <w:tmpl w:val="C112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21377"/>
    <w:multiLevelType w:val="hybridMultilevel"/>
    <w:tmpl w:val="A9AA503C"/>
    <w:lvl w:ilvl="0" w:tplc="987EC1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0A269F"/>
    <w:rsid w:val="000B2ACA"/>
    <w:rsid w:val="00144911"/>
    <w:rsid w:val="00181091"/>
    <w:rsid w:val="001D7C05"/>
    <w:rsid w:val="00245537"/>
    <w:rsid w:val="0028181B"/>
    <w:rsid w:val="002A7256"/>
    <w:rsid w:val="00305D83"/>
    <w:rsid w:val="00323D1F"/>
    <w:rsid w:val="003D0768"/>
    <w:rsid w:val="003E2347"/>
    <w:rsid w:val="003E7F9E"/>
    <w:rsid w:val="00452AA0"/>
    <w:rsid w:val="00465D25"/>
    <w:rsid w:val="004809CF"/>
    <w:rsid w:val="004C1732"/>
    <w:rsid w:val="00594030"/>
    <w:rsid w:val="00690F05"/>
    <w:rsid w:val="00747E3C"/>
    <w:rsid w:val="007869B1"/>
    <w:rsid w:val="0083215F"/>
    <w:rsid w:val="0089402E"/>
    <w:rsid w:val="008B0DF2"/>
    <w:rsid w:val="008D73F1"/>
    <w:rsid w:val="008E1421"/>
    <w:rsid w:val="008E3A60"/>
    <w:rsid w:val="00905FF1"/>
    <w:rsid w:val="009D1760"/>
    <w:rsid w:val="009F1DE4"/>
    <w:rsid w:val="00A93163"/>
    <w:rsid w:val="00AB013E"/>
    <w:rsid w:val="00AC196C"/>
    <w:rsid w:val="00AF1853"/>
    <w:rsid w:val="00B44642"/>
    <w:rsid w:val="00B82E5A"/>
    <w:rsid w:val="00BC1400"/>
    <w:rsid w:val="00BD73BA"/>
    <w:rsid w:val="00C27E08"/>
    <w:rsid w:val="00CD4322"/>
    <w:rsid w:val="00D2568E"/>
    <w:rsid w:val="00D73866"/>
    <w:rsid w:val="00DA06F2"/>
    <w:rsid w:val="00E36A5C"/>
    <w:rsid w:val="00E854E2"/>
    <w:rsid w:val="00EB331C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00820-653F-496F-9DA1-89393040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2</cp:revision>
  <cp:lastPrinted>2019-01-22T15:21:00Z</cp:lastPrinted>
  <dcterms:created xsi:type="dcterms:W3CDTF">2019-04-26T11:53:00Z</dcterms:created>
  <dcterms:modified xsi:type="dcterms:W3CDTF">2019-04-26T11:53:00Z</dcterms:modified>
</cp:coreProperties>
</file>