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013" w:rsidRPr="00783B12" w:rsidRDefault="00541013" w:rsidP="00783B12">
      <w:pPr>
        <w:shd w:val="clear" w:color="auto" w:fill="FFFFFF"/>
        <w:spacing w:after="0" w:line="432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783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Обязанности работодателя при увольнении</w:t>
      </w:r>
    </w:p>
    <w:bookmarkEnd w:id="0"/>
    <w:p w:rsidR="00541013" w:rsidRPr="00783B12" w:rsidRDefault="00541013" w:rsidP="00783B12">
      <w:pPr>
        <w:shd w:val="clear" w:color="auto" w:fill="FFFFFF"/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В день пре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дол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пол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 рас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счи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с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ком, то есть вы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тить 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к мо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 уволь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зар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ту, ком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 за неис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пуск и иные по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вы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ты. Кроме того, в этот же день нужно вы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дать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необ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мые 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(</w:t>
      </w:r>
      <w:hyperlink r:id="rId5" w:tgtFrame="_blank" w:history="1"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ст. 84.1</w:t>
        </w:r>
      </w:hyperlink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6" w:tgtFrame="_blank" w:history="1"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ст. 140 ТК РФ</w:t>
        </w:r>
      </w:hyperlink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541013" w:rsidRPr="00783B12" w:rsidRDefault="00541013" w:rsidP="00783B12">
      <w:pPr>
        <w:numPr>
          <w:ilvl w:val="0"/>
          <w:numId w:val="1"/>
        </w:numPr>
        <w:spacing w:after="0" w:line="336" w:lineRule="atLeast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вую</w:t>
      </w:r>
      <w:proofErr w:type="gramEnd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с 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сью об уволь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(если ве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бу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ка). Если же со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труд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ранее 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зал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от ве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бу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ки, то при уволь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ему вы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форма СТД-Р;</w:t>
      </w:r>
    </w:p>
    <w:p w:rsidR="00541013" w:rsidRPr="00783B12" w:rsidRDefault="00541013" w:rsidP="00783B12">
      <w:pPr>
        <w:numPr>
          <w:ilvl w:val="0"/>
          <w:numId w:val="1"/>
        </w:numPr>
        <w:spacing w:after="0" w:line="336" w:lineRule="atLeast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proofErr w:type="gramEnd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плате для рас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боль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нич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ных;</w:t>
      </w:r>
    </w:p>
    <w:p w:rsidR="00541013" w:rsidRPr="00783B12" w:rsidRDefault="00541013" w:rsidP="00783B12">
      <w:pPr>
        <w:numPr>
          <w:ilvl w:val="0"/>
          <w:numId w:val="1"/>
        </w:numPr>
        <w:spacing w:after="0" w:line="336" w:lineRule="atLeast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proofErr w:type="gramEnd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дах и НДФЛ;</w:t>
      </w:r>
    </w:p>
    <w:p w:rsidR="00541013" w:rsidRPr="00783B12" w:rsidRDefault="00541013" w:rsidP="00783B12">
      <w:pPr>
        <w:numPr>
          <w:ilvl w:val="0"/>
          <w:numId w:val="1"/>
        </w:numPr>
        <w:spacing w:after="0" w:line="336" w:lineRule="atLeast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B1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СЗВ-М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СЗВ-СТАЖ, а также раз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 3 Рас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по стра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вым взно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сам.</w:t>
      </w:r>
    </w:p>
    <w:p w:rsidR="00541013" w:rsidRPr="00783B12" w:rsidRDefault="00541013" w:rsidP="00783B12">
      <w:pPr>
        <w:shd w:val="clear" w:color="auto" w:fill="FFFFFF"/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если в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вом 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с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 или в ло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нор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акте будет 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креп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но, что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при уволь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под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сы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об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ход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лист, сви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о том, что он сдал все вве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ему иму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ство, и без об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ход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листа уволь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невоз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но, такое усло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вие не под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 при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нию. Ведь оно про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чит ТК (</w:t>
      </w:r>
      <w:hyperlink r:id="rId7" w:tgtFrame="_blank" w:history="1"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ст. 8 ТК РФ</w:t>
        </w:r>
      </w:hyperlink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41013" w:rsidRPr="00783B12" w:rsidRDefault="00541013" w:rsidP="00783B12">
      <w:pPr>
        <w:shd w:val="clear" w:color="auto" w:fill="FFFFFF"/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по ка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кой-то при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чине не может лично по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чить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вую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в день уволь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ния, то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дол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на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вить ему пись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уве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дом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о необ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явить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за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или дать со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сие на ее 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прав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по почте.</w:t>
      </w:r>
    </w:p>
    <w:p w:rsidR="00541013" w:rsidRPr="00783B12" w:rsidRDefault="00541013" w:rsidP="00783B12">
      <w:pPr>
        <w:shd w:val="clear" w:color="auto" w:fill="FFFFFF"/>
        <w:spacing w:after="0" w:line="432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3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Если работодатель не вернул трудовую книжку</w:t>
      </w:r>
    </w:p>
    <w:p w:rsidR="00541013" w:rsidRPr="00783B12" w:rsidRDefault="00541013" w:rsidP="00783B12">
      <w:pPr>
        <w:shd w:val="clear" w:color="auto" w:fill="FFFFFF"/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своих прав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может об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ко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мис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сию по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вым спо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рам, если та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 име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ор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ции, или в рай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(го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ской) суд. В суд иск лучше по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дать в те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1 ме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 со дня по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копии при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 об уволь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(</w:t>
      </w:r>
      <w:hyperlink r:id="rId8" w:tgtFrame="_blank" w:history="1"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ст. 392 ТК РФ</w:t>
        </w:r>
      </w:hyperlink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41013" w:rsidRPr="00783B12" w:rsidRDefault="00783B12" w:rsidP="00783B12">
      <w:pPr>
        <w:shd w:val="clear" w:color="auto" w:fill="FFFFFF"/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можно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дать жа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 в Г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дар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ин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спек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 труда он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лайн </w:t>
      </w:r>
      <w:hyperlink r:id="rId9" w:tgtFrame="_blank" w:history="1">
        <w:r w:rsidR="00541013"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через сайт ин</w:t>
        </w:r>
        <w:r w:rsidR="00541013"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softHyphen/>
          <w:t>спек</w:t>
        </w:r>
        <w:r w:rsidR="00541013"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softHyphen/>
          <w:t>ции</w:t>
        </w:r>
      </w:hyperlink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. В этом слу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чае ин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спек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 ор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про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из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фак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тов. Но нужно иметь ре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 через пор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тал </w:t>
      </w:r>
      <w:proofErr w:type="spellStart"/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сус</w:t>
      </w:r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луг</w:t>
      </w:r>
      <w:proofErr w:type="spellEnd"/>
      <w:r w:rsidR="00541013"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1013" w:rsidRPr="00783B12" w:rsidRDefault="00541013" w:rsidP="00783B12">
      <w:pPr>
        <w:shd w:val="clear" w:color="auto" w:fill="FFFFFF"/>
        <w:spacing w:after="0" w:line="432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3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работодателя за задержку выдачи трудовой книжки</w:t>
      </w:r>
    </w:p>
    <w:p w:rsidR="00541013" w:rsidRPr="00783B12" w:rsidRDefault="00541013" w:rsidP="00783B12">
      <w:pPr>
        <w:shd w:val="clear" w:color="auto" w:fill="FFFFFF"/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по своей вине не выдал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вую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в по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след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день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(то есть в день пре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ра), то он дол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воз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стить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ущерб, воз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ший в связи с этим. Речь идет о воз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не по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 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за все время 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(</w:t>
      </w:r>
      <w:hyperlink r:id="rId10" w:tgtFrame="_blank" w:history="1"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ст. 234 ТК РФ</w:t>
        </w:r>
      </w:hyperlink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Прав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да,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дол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будет 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зать, что имен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ствие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не поз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ему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устро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ить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на новую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 и по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чать доход. Если это будет 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но, то время вы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опла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по сред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ку. Как пра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ло, суд вы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(</w:t>
      </w:r>
      <w:hyperlink r:id="rId11" w:tgtFrame="_blank" w:history="1"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Пись</w:t>
        </w:r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softHyphen/>
          <w:t>мо Мин</w:t>
        </w:r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softHyphen/>
          <w:t>тр</w:t>
        </w:r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softHyphen/>
          <w:t>у</w:t>
        </w:r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softHyphen/>
          <w:t>да от 07.03.2019 </w:t>
        </w:r>
      </w:hyperlink>
      <w:hyperlink r:id="rId12" w:tgtFrame="_blank" w:history="1"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№ 14-2/ООГ-1577</w:t>
        </w:r>
      </w:hyperlink>
      <w:r w:rsidRPr="00783B1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):</w:t>
      </w:r>
    </w:p>
    <w:p w:rsidR="00541013" w:rsidRPr="00783B12" w:rsidRDefault="00541013" w:rsidP="00783B12">
      <w:pPr>
        <w:numPr>
          <w:ilvl w:val="0"/>
          <w:numId w:val="2"/>
        </w:numPr>
        <w:spacing w:after="0" w:line="336" w:lineRule="atLeast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вли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proofErr w:type="gramEnd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невы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на воз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устрой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ства;</w:t>
      </w:r>
    </w:p>
    <w:p w:rsidR="00541013" w:rsidRPr="00783B12" w:rsidRDefault="00541013" w:rsidP="00783B12">
      <w:pPr>
        <w:numPr>
          <w:ilvl w:val="0"/>
          <w:numId w:val="2"/>
        </w:numPr>
        <w:spacing w:after="0" w:line="336" w:lineRule="atLeast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щал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proofErr w:type="gramEnd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че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 к кон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крет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 по во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 при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 на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ту;</w:t>
      </w:r>
    </w:p>
    <w:p w:rsidR="00541013" w:rsidRPr="00783B12" w:rsidRDefault="00541013" w:rsidP="00783B12">
      <w:pPr>
        <w:numPr>
          <w:ilvl w:val="0"/>
          <w:numId w:val="2"/>
        </w:numPr>
        <w:spacing w:after="0" w:line="336" w:lineRule="atLeast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proofErr w:type="gramEnd"/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ему в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в связи с 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ки.</w:t>
      </w:r>
    </w:p>
    <w:p w:rsidR="00541013" w:rsidRPr="00783B12" w:rsidRDefault="00541013" w:rsidP="00783B12">
      <w:pPr>
        <w:shd w:val="clear" w:color="auto" w:fill="FFFFFF"/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в общем слу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чае 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ствие у физ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не может быть при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 в 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клю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(</w:t>
      </w:r>
      <w:hyperlink r:id="rId13" w:tgtFrame="_blank" w:history="1"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ст. 65 ТК РФ</w:t>
        </w:r>
      </w:hyperlink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). Бу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дол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новую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вую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по за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граж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на, если ста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по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на, по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вре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и т.д.</w:t>
      </w:r>
    </w:p>
    <w:p w:rsidR="00541013" w:rsidRPr="00783B12" w:rsidRDefault="00541013" w:rsidP="00783B12">
      <w:pPr>
        <w:shd w:val="clear" w:color="auto" w:fill="FFFFFF"/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А вот если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не явил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за тру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кой, а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тель, в свою оче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редь, на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 ему уве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дом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о необ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явить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за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или дать со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сие на 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прав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книж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по почте, то ра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будет осво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бож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 от от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вет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(</w:t>
      </w:r>
      <w:hyperlink r:id="rId14" w:tgtFrame="_blank" w:history="1">
        <w:r w:rsidRPr="00783B1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ст. 84.1 ТК РФ</w:t>
        </w:r>
      </w:hyperlink>
      <w:r w:rsidRPr="00783B1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365FA" w:rsidRPr="00783B12" w:rsidRDefault="00B365FA" w:rsidP="00783B1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365FA" w:rsidRPr="00783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36C98"/>
    <w:multiLevelType w:val="multilevel"/>
    <w:tmpl w:val="C71E5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D7670D"/>
    <w:multiLevelType w:val="multilevel"/>
    <w:tmpl w:val="783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FD"/>
    <w:rsid w:val="00541013"/>
    <w:rsid w:val="00783B12"/>
    <w:rsid w:val="00B365FA"/>
    <w:rsid w:val="00BE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CE2584-8270-4399-B495-2C4D5CD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10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410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41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410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8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0225&amp;dst=102157&amp;demo=1" TargetMode="External"/><Relationship Id="rId13" Type="http://schemas.openxmlformats.org/officeDocument/2006/relationships/hyperlink" Target="https://login.consultant.ru/link/?req=doc&amp;base=LAW&amp;n=370225&amp;dst=100476&amp;demo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70225&amp;dst=129&amp;demo=1" TargetMode="External"/><Relationship Id="rId12" Type="http://schemas.openxmlformats.org/officeDocument/2006/relationships/hyperlink" Target="https://login.consultant.ru/link/?req=doc&amp;base=QUEST&amp;n=183597&amp;dst=4294967295&amp;demo=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70225&amp;dst=100956&amp;demo=1" TargetMode="External"/><Relationship Id="rId11" Type="http://schemas.openxmlformats.org/officeDocument/2006/relationships/hyperlink" Target="https://login.consultant.ru/link/?req=doc&amp;base=QUEST&amp;n=183597&amp;dst=4294967295&amp;demo=1" TargetMode="External"/><Relationship Id="rId5" Type="http://schemas.openxmlformats.org/officeDocument/2006/relationships/hyperlink" Target="https://login.consultant.ru/link/?req=doc&amp;base=LAW&amp;n=370225&amp;dst=529&amp;demo=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70225&amp;dst=101524&amp;dem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80akibcicpdbetz7e2g.xn--p1ai/newScenario/getAngrymailForm?problem_id=5018" TargetMode="External"/><Relationship Id="rId14" Type="http://schemas.openxmlformats.org/officeDocument/2006/relationships/hyperlink" Target="http://login.consultant.ru/link/?req=doc&amp;base=LAW&amp;n=370225&amp;dst=529&amp;date=27.01.2021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713</Words>
  <Characters>4067</Characters>
  <Application>Microsoft Office Word</Application>
  <DocSecurity>0</DocSecurity>
  <Lines>33</Lines>
  <Paragraphs>9</Paragraphs>
  <ScaleCrop>false</ScaleCrop>
  <Company/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Шечков А.А.</dc:creator>
  <cp:keywords/>
  <dc:description/>
  <cp:lastModifiedBy>Брожек С.О.</cp:lastModifiedBy>
  <cp:revision>3</cp:revision>
  <dcterms:created xsi:type="dcterms:W3CDTF">2021-03-12T07:14:00Z</dcterms:created>
  <dcterms:modified xsi:type="dcterms:W3CDTF">2021-03-12T08:37:00Z</dcterms:modified>
</cp:coreProperties>
</file>