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52" w:rsidRPr="00310452" w:rsidRDefault="0073560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4C8CD" wp14:editId="6C283FA1">
            <wp:extent cx="3781425" cy="2310241"/>
            <wp:effectExtent l="0" t="0" r="0" b="0"/>
            <wp:docPr id="1" name="Рисунок 1" descr="C:\Users\Brojek\Desktop\фото\IMG_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jek\Desktop\фото\IMG_3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54" cy="23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9" w:rsidRDefault="00C73620" w:rsidP="008E7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990">
        <w:rPr>
          <w:rFonts w:ascii="Times New Roman" w:hAnsi="Times New Roman" w:cs="Times New Roman"/>
          <w:sz w:val="28"/>
          <w:szCs w:val="28"/>
        </w:rPr>
        <w:t xml:space="preserve">мая 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2018</w:t>
      </w:r>
      <w:proofErr w:type="gramEnd"/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здании Ставропольского ЦНТИ –филиала ФГБУ «Российское энергетическое агентство» Минэнерго России состоялся </w:t>
      </w:r>
      <w:r w:rsidR="007356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 на тему «</w:t>
      </w:r>
      <w:r w:rsidR="009745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бучение по охране труда и проверка знаний требований охраны труда работников организаций»</w:t>
      </w:r>
      <w:r w:rsidR="0097457C">
        <w:rPr>
          <w:rFonts w:ascii="Times New Roman" w:hAnsi="Times New Roman" w:cs="Times New Roman"/>
          <w:sz w:val="28"/>
          <w:szCs w:val="28"/>
        </w:rPr>
        <w:t>.</w:t>
      </w:r>
    </w:p>
    <w:p w:rsidR="00E842ED" w:rsidRDefault="00C73620" w:rsidP="00E84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административной практики и правового обеспечения Государственной инспекции труда в Ставропольском крае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Илона Станиславовна довела информацию об административной ответственности за невыполнение обязанностей работодателей в сфере охраны труда и о проводимых контрольно-надзорных мероприятиях в организациях города Ставрополя.</w:t>
      </w:r>
    </w:p>
    <w:p w:rsidR="00E842ED" w:rsidRDefault="00C73620" w:rsidP="00E84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семинара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ответила на вопросы </w:t>
      </w:r>
      <w:r w:rsidR="00E842ED">
        <w:rPr>
          <w:rFonts w:ascii="Times New Roman" w:hAnsi="Times New Roman" w:cs="Times New Roman"/>
          <w:sz w:val="28"/>
          <w:szCs w:val="28"/>
        </w:rPr>
        <w:t xml:space="preserve">присутствующих.  Одними из часто задаваемых вопросов </w:t>
      </w:r>
      <w:r w:rsidR="0097457C">
        <w:rPr>
          <w:rFonts w:ascii="Times New Roman" w:hAnsi="Times New Roman" w:cs="Times New Roman"/>
          <w:sz w:val="28"/>
          <w:szCs w:val="28"/>
        </w:rPr>
        <w:t>стали</w:t>
      </w:r>
      <w:r w:rsidR="00E842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42ED" w:rsidRDefault="00E842ED" w:rsidP="00E84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прохождения медицинских осмотров работниками;</w:t>
      </w:r>
    </w:p>
    <w:p w:rsidR="00E842ED" w:rsidRDefault="00E842ED" w:rsidP="00E84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организациями;</w:t>
      </w:r>
    </w:p>
    <w:p w:rsidR="00C73620" w:rsidRDefault="00E842ED" w:rsidP="00E84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алгоритм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Работодателя при несчастном случае на производстве, порядок его расследования.</w:t>
      </w:r>
    </w:p>
    <w:p w:rsidR="00EE6A29" w:rsidRDefault="00E842ED" w:rsidP="00E842E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Эту и другую информацию, а также консультацию по вопросам соблюдения трудового законодательства и иных нормативно </w:t>
      </w:r>
      <w:r w:rsidR="00EE6A29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актов, содержащих нормы трудового права</w:t>
      </w:r>
      <w:r w:rsidR="009745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57C">
        <w:rPr>
          <w:rFonts w:ascii="Times New Roman" w:hAnsi="Times New Roman" w:cs="Times New Roman"/>
          <w:sz w:val="28"/>
          <w:szCs w:val="28"/>
        </w:rPr>
        <w:t xml:space="preserve">Работодатели и </w:t>
      </w:r>
      <w:proofErr w:type="gramStart"/>
      <w:r w:rsidR="0097457C">
        <w:rPr>
          <w:rFonts w:ascii="Times New Roman" w:hAnsi="Times New Roman" w:cs="Times New Roman"/>
          <w:sz w:val="28"/>
          <w:szCs w:val="28"/>
        </w:rPr>
        <w:t>Р</w:t>
      </w:r>
      <w:r w:rsidR="00EE6A29">
        <w:rPr>
          <w:rFonts w:ascii="Times New Roman" w:hAnsi="Times New Roman" w:cs="Times New Roman"/>
          <w:sz w:val="28"/>
          <w:szCs w:val="28"/>
        </w:rPr>
        <w:t>аботники  могут</w:t>
      </w:r>
      <w:proofErr w:type="gramEnd"/>
      <w:r w:rsidR="00EE6A29">
        <w:rPr>
          <w:rFonts w:ascii="Times New Roman" w:hAnsi="Times New Roman" w:cs="Times New Roman"/>
          <w:sz w:val="28"/>
          <w:szCs w:val="28"/>
        </w:rPr>
        <w:t xml:space="preserve"> получить у специалистов Государственной инспекции труда в Ставропольском крае ежедневно по адресам :</w:t>
      </w:r>
      <w:r w:rsidR="00EE6A29" w:rsidRPr="00EE6A29">
        <w:t xml:space="preserve"> </w:t>
      </w:r>
    </w:p>
    <w:p w:rsidR="00E842ED" w:rsidRPr="00EE6A29" w:rsidRDefault="00EE6A29" w:rsidP="0097457C">
      <w:pPr>
        <w:jc w:val="both"/>
        <w:rPr>
          <w:rFonts w:ascii="Times New Roman" w:hAnsi="Times New Roman" w:cs="Times New Roman"/>
          <w:sz w:val="28"/>
          <w:szCs w:val="28"/>
        </w:rPr>
      </w:pPr>
      <w:r w:rsidRPr="00EE6A29">
        <w:rPr>
          <w:rFonts w:ascii="Times New Roman" w:hAnsi="Times New Roman" w:cs="Times New Roman"/>
          <w:sz w:val="28"/>
          <w:szCs w:val="28"/>
        </w:rPr>
        <w:t>г. Ставрополь, ул. Ломоносова, 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6A29" w:rsidRDefault="0097457C" w:rsidP="00EE6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A29">
        <w:rPr>
          <w:rFonts w:ascii="Times New Roman" w:hAnsi="Times New Roman" w:cs="Times New Roman"/>
          <w:sz w:val="28"/>
          <w:szCs w:val="28"/>
        </w:rPr>
        <w:t>г</w:t>
      </w:r>
      <w:r w:rsidR="00EE6A29" w:rsidRPr="00EE6A29">
        <w:rPr>
          <w:rFonts w:ascii="Times New Roman" w:hAnsi="Times New Roman" w:cs="Times New Roman"/>
          <w:sz w:val="28"/>
          <w:szCs w:val="28"/>
        </w:rPr>
        <w:t xml:space="preserve">. Ессентуки ул. </w:t>
      </w:r>
      <w:r w:rsidR="00EE6A29" w:rsidRPr="00EE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Интернациональная/Гагарина 58/26 </w:t>
      </w:r>
    </w:p>
    <w:p w:rsidR="00EE6A29" w:rsidRDefault="00EE6A29" w:rsidP="00EE6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(8652) 37-07-24 с 10-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16</w:t>
      </w:r>
      <w:r w:rsidR="0097457C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час.</w:t>
      </w:r>
    </w:p>
    <w:p w:rsidR="00735602" w:rsidRPr="00EE6A29" w:rsidRDefault="00735602" w:rsidP="00EE6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5602" w:rsidRPr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0F23B8"/>
    <w:rsid w:val="002E66F5"/>
    <w:rsid w:val="00310452"/>
    <w:rsid w:val="003123B3"/>
    <w:rsid w:val="00735602"/>
    <w:rsid w:val="00742797"/>
    <w:rsid w:val="00840B89"/>
    <w:rsid w:val="008E7A78"/>
    <w:rsid w:val="0097457C"/>
    <w:rsid w:val="00A504A0"/>
    <w:rsid w:val="00C73620"/>
    <w:rsid w:val="00DE4DC8"/>
    <w:rsid w:val="00E842ED"/>
    <w:rsid w:val="00EE6A29"/>
    <w:rsid w:val="00F54990"/>
    <w:rsid w:val="00F84066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3</cp:revision>
  <dcterms:created xsi:type="dcterms:W3CDTF">2018-06-04T12:53:00Z</dcterms:created>
  <dcterms:modified xsi:type="dcterms:W3CDTF">2018-06-04T12:59:00Z</dcterms:modified>
</cp:coreProperties>
</file>