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452" w:rsidRPr="00310452" w:rsidRDefault="00310452" w:rsidP="00310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452" w:rsidRPr="00310452" w:rsidRDefault="00310452" w:rsidP="00310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452" w:rsidRPr="006263DA" w:rsidRDefault="00F54990" w:rsidP="008E7A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310452" w:rsidRPr="006263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мая </w:t>
      </w:r>
      <w:r w:rsidR="00310452" w:rsidRPr="006263DA">
        <w:rPr>
          <w:rFonts w:ascii="Times New Roman" w:hAnsi="Times New Roman" w:cs="Times New Roman"/>
          <w:sz w:val="28"/>
          <w:szCs w:val="28"/>
        </w:rPr>
        <w:t xml:space="preserve"> 2018</w:t>
      </w:r>
      <w:proofErr w:type="gramEnd"/>
      <w:r w:rsidR="00310452" w:rsidRPr="006263DA">
        <w:rPr>
          <w:rFonts w:ascii="Times New Roman" w:hAnsi="Times New Roman" w:cs="Times New Roman"/>
          <w:sz w:val="28"/>
          <w:szCs w:val="28"/>
        </w:rPr>
        <w:t xml:space="preserve"> года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10452" w:rsidRPr="006263DA">
        <w:rPr>
          <w:rFonts w:ascii="Times New Roman" w:hAnsi="Times New Roman" w:cs="Times New Roman"/>
          <w:sz w:val="28"/>
          <w:szCs w:val="28"/>
        </w:rPr>
        <w:t xml:space="preserve"> руководителя Государственной инспекции труда – заместител</w:t>
      </w:r>
      <w:r w:rsidR="000F23B8">
        <w:rPr>
          <w:rFonts w:ascii="Times New Roman" w:hAnsi="Times New Roman" w:cs="Times New Roman"/>
          <w:sz w:val="28"/>
          <w:szCs w:val="28"/>
        </w:rPr>
        <w:t>ь</w:t>
      </w:r>
      <w:r w:rsidR="00310452" w:rsidRPr="006263DA">
        <w:rPr>
          <w:rFonts w:ascii="Times New Roman" w:hAnsi="Times New Roman" w:cs="Times New Roman"/>
          <w:sz w:val="28"/>
          <w:szCs w:val="28"/>
        </w:rPr>
        <w:t xml:space="preserve"> главного государственного инспектора труда   в Ставропольском крае У</w:t>
      </w:r>
      <w:r>
        <w:rPr>
          <w:rFonts w:ascii="Times New Roman" w:hAnsi="Times New Roman" w:cs="Times New Roman"/>
          <w:sz w:val="28"/>
          <w:szCs w:val="28"/>
        </w:rPr>
        <w:t>порова</w:t>
      </w:r>
      <w:r w:rsidR="00310452" w:rsidRPr="006263DA">
        <w:rPr>
          <w:rFonts w:ascii="Times New Roman" w:hAnsi="Times New Roman" w:cs="Times New Roman"/>
          <w:sz w:val="28"/>
          <w:szCs w:val="28"/>
        </w:rPr>
        <w:t xml:space="preserve"> Галин</w:t>
      </w:r>
      <w:r>
        <w:rPr>
          <w:rFonts w:ascii="Times New Roman" w:hAnsi="Times New Roman" w:cs="Times New Roman"/>
          <w:sz w:val="28"/>
          <w:szCs w:val="28"/>
        </w:rPr>
        <w:t>а Ивановна приняла участие в совместном совещании Ставропольского регионального отраслевого объединения работодателей в сфере охраны и безопасности Федерального координационного центра руководителей охранных структур и Ассоциацией негосударственных структур безопасности «</w:t>
      </w:r>
      <w:r w:rsidR="008E7A7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равопорядок СК». Темой совещания стало </w:t>
      </w:r>
      <w:r w:rsidR="000F23B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облюдение и защита трудовых прав работников </w:t>
      </w:r>
      <w:r w:rsidR="000F23B8">
        <w:rPr>
          <w:rFonts w:ascii="Times New Roman" w:hAnsi="Times New Roman" w:cs="Times New Roman"/>
          <w:sz w:val="28"/>
          <w:szCs w:val="28"/>
        </w:rPr>
        <w:t>частной</w:t>
      </w:r>
      <w:r>
        <w:rPr>
          <w:rFonts w:ascii="Times New Roman" w:hAnsi="Times New Roman" w:cs="Times New Roman"/>
          <w:sz w:val="28"/>
          <w:szCs w:val="28"/>
        </w:rPr>
        <w:t xml:space="preserve"> охранной отрасли, выполнение требований по оплате охранными предприятиями федерального МРОТ, методика расчета минимальной стоимости круглосуточного поста.</w:t>
      </w:r>
      <w:r w:rsidR="00310452" w:rsidRPr="00626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DC8" w:rsidRDefault="000F23B8" w:rsidP="008E7A78">
      <w:pPr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данной</w:t>
      </w:r>
      <w:r w:rsidR="008E7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</w:t>
      </w:r>
      <w:r w:rsidR="008E7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F8406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тало подписание трехстороннего С</w:t>
      </w:r>
      <w:bookmarkStart w:id="0" w:name="_GoBack"/>
      <w:bookmarkEnd w:id="0"/>
      <w:r w:rsidR="008E7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оглашения о взаимодействии между Государственной инспекцией труда в Ставропольском крае, </w:t>
      </w:r>
      <w:r w:rsidR="00742797" w:rsidRPr="007427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7A7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Ассоциации</w:t>
      </w:r>
      <w:r w:rsidR="008E7A78" w:rsidRPr="008E7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негосударственных структур безопасности </w:t>
      </w:r>
      <w:r w:rsidR="008E7A78"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r w:rsidR="008E7A78" w:rsidRPr="008E7A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равопорядок СК»</w:t>
      </w:r>
      <w:r w:rsidR="008E7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E7A78">
        <w:rPr>
          <w:rFonts w:ascii="Times New Roman" w:hAnsi="Times New Roman" w:cs="Times New Roman"/>
          <w:sz w:val="28"/>
          <w:szCs w:val="28"/>
        </w:rPr>
        <w:t>Ставропольского регионального отраслевого объединения работодателей в сфере охраны и безопасности Федерального координационного центра руководителей охранных структур</w:t>
      </w:r>
      <w:r w:rsidR="00F84066">
        <w:rPr>
          <w:rFonts w:ascii="Times New Roman" w:hAnsi="Times New Roman" w:cs="Times New Roman"/>
          <w:sz w:val="28"/>
          <w:szCs w:val="28"/>
        </w:rPr>
        <w:t>.</w:t>
      </w:r>
    </w:p>
    <w:sectPr w:rsidR="00DE4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F5"/>
    <w:rsid w:val="000F23B8"/>
    <w:rsid w:val="002E66F5"/>
    <w:rsid w:val="00310452"/>
    <w:rsid w:val="003123B3"/>
    <w:rsid w:val="00742797"/>
    <w:rsid w:val="008E7A78"/>
    <w:rsid w:val="00DE4DC8"/>
    <w:rsid w:val="00F54990"/>
    <w:rsid w:val="00F84066"/>
    <w:rsid w:val="00FE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E8AF8-3C66-4393-A01D-9940DD00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4279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42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7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Брожек С.О.</dc:creator>
  <cp:keywords/>
  <dc:description/>
  <cp:lastModifiedBy>Брожек С.О.</cp:lastModifiedBy>
  <cp:revision>4</cp:revision>
  <dcterms:created xsi:type="dcterms:W3CDTF">2018-05-29T08:15:00Z</dcterms:created>
  <dcterms:modified xsi:type="dcterms:W3CDTF">2018-05-29T08:17:00Z</dcterms:modified>
</cp:coreProperties>
</file>